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2598"/>
        <w:gridCol w:w="2599"/>
        <w:gridCol w:w="2599"/>
      </w:tblGrid>
      <w:tr w:rsidR="00353536" w:rsidRPr="00353536" w14:paraId="68E5A27B" w14:textId="77777777" w:rsidTr="00604EA7">
        <w:tc>
          <w:tcPr>
            <w:tcW w:w="2972" w:type="dxa"/>
          </w:tcPr>
          <w:p w14:paraId="131CC4CE" w14:textId="32B94695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Organisation Name</w:t>
            </w:r>
          </w:p>
          <w:p w14:paraId="51B6CEED" w14:textId="77777777" w:rsidR="001060D8" w:rsidRPr="001060D8" w:rsidRDefault="001060D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機構名稱</w:t>
            </w:r>
          </w:p>
        </w:tc>
        <w:tc>
          <w:tcPr>
            <w:tcW w:w="7796" w:type="dxa"/>
            <w:gridSpan w:val="3"/>
          </w:tcPr>
          <w:p w14:paraId="6D2D4DD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7E10E31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37D0EDC" w14:textId="77777777" w:rsidTr="00604EA7">
        <w:tc>
          <w:tcPr>
            <w:tcW w:w="2972" w:type="dxa"/>
          </w:tcPr>
          <w:p w14:paraId="4C972585" w14:textId="77777777" w:rsidR="00C52F66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Authorised Person</w:t>
            </w:r>
          </w:p>
          <w:p w14:paraId="5D873B2D" w14:textId="77777777" w:rsidR="009D1608" w:rsidRPr="001060D8" w:rsidRDefault="009D16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授權人士</w:t>
            </w:r>
          </w:p>
        </w:tc>
        <w:tc>
          <w:tcPr>
            <w:tcW w:w="7796" w:type="dxa"/>
            <w:gridSpan w:val="3"/>
          </w:tcPr>
          <w:p w14:paraId="27F621B7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8782054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103B320" w14:textId="77777777" w:rsidTr="00604EA7">
        <w:tc>
          <w:tcPr>
            <w:tcW w:w="2972" w:type="dxa"/>
          </w:tcPr>
          <w:p w14:paraId="0FAFC752" w14:textId="77777777" w:rsidR="009D1608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Contact Person</w:t>
            </w:r>
          </w:p>
          <w:p w14:paraId="657E4D82" w14:textId="77777777" w:rsidR="00C52F66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</w:t>
            </w:r>
            <w:r w:rsidR="009D1608">
              <w:rPr>
                <w:rFonts w:ascii="Arial" w:eastAsia="微軟正黑體" w:hAnsi="Arial" w:cs="Arial" w:hint="eastAsia"/>
                <w:b/>
                <w:sz w:val="18"/>
              </w:rPr>
              <w:t>聯絡人</w:t>
            </w:r>
          </w:p>
        </w:tc>
        <w:tc>
          <w:tcPr>
            <w:tcW w:w="7796" w:type="dxa"/>
            <w:gridSpan w:val="3"/>
          </w:tcPr>
          <w:p w14:paraId="39706153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752729D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353536" w:rsidRPr="00353536" w14:paraId="547A6D09" w14:textId="77777777" w:rsidTr="00604EA7">
        <w:tc>
          <w:tcPr>
            <w:tcW w:w="2972" w:type="dxa"/>
          </w:tcPr>
          <w:p w14:paraId="25FB8E0C" w14:textId="77777777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Name</w:t>
            </w:r>
          </w:p>
          <w:p w14:paraId="3E85176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項目名稱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12DFE1B4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31E25F9A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B30C08" w:rsidRPr="00353536" w14:paraId="2517245B" w14:textId="77777777" w:rsidTr="00604EA7">
        <w:tc>
          <w:tcPr>
            <w:tcW w:w="2972" w:type="dxa"/>
          </w:tcPr>
          <w:p w14:paraId="77B5E728" w14:textId="77777777" w:rsidR="00B30C08" w:rsidRDefault="00B30C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Duration</w:t>
            </w:r>
          </w:p>
          <w:p w14:paraId="1871D12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項目年期</w:t>
            </w:r>
          </w:p>
        </w:tc>
        <w:tc>
          <w:tcPr>
            <w:tcW w:w="2598" w:type="dxa"/>
            <w:tcBorders>
              <w:bottom w:val="single" w:sz="4" w:space="0" w:color="auto"/>
              <w:right w:val="nil"/>
            </w:tcBorders>
          </w:tcPr>
          <w:p w14:paraId="6171CD76" w14:textId="0374E32B" w:rsidR="00B30C08" w:rsidRPr="001060D8" w:rsidRDefault="00A4252F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-1406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B30C0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proofErr w:type="gramStart"/>
            <w:r w:rsidR="00B30C08" w:rsidRPr="001060D8">
              <w:rPr>
                <w:rFonts w:ascii="Arial" w:eastAsia="微軟正黑體" w:hAnsi="Arial" w:cs="Arial"/>
              </w:rPr>
              <w:t>1 year</w:t>
            </w:r>
            <w:proofErr w:type="gramEnd"/>
            <w:r w:rsidR="004205C8">
              <w:rPr>
                <w:rFonts w:ascii="Arial" w:eastAsia="微軟正黑體" w:hAnsi="Arial" w:cs="Arial" w:hint="eastAsia"/>
              </w:rPr>
              <w:t xml:space="preserve"> 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一年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14:paraId="65E41137" w14:textId="32B0B9A2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19447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3042A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Pr="001060D8">
              <w:rPr>
                <w:rFonts w:ascii="Arial" w:eastAsia="微軟正黑體" w:hAnsi="Arial" w:cs="Arial"/>
              </w:rPr>
              <w:t>2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兩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</w:tcPr>
          <w:p w14:paraId="797553A7" w14:textId="7C55B7FC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1403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A8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3042A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Pr="001060D8">
              <w:rPr>
                <w:rFonts w:ascii="Arial" w:eastAsia="微軟正黑體" w:hAnsi="Arial" w:cs="Arial"/>
              </w:rPr>
              <w:t>3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三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</w:tr>
      <w:tr w:rsidR="00AC2C31" w:rsidRPr="00353536" w14:paraId="07D7111B" w14:textId="77777777" w:rsidTr="00604EA7">
        <w:tc>
          <w:tcPr>
            <w:tcW w:w="2972" w:type="dxa"/>
          </w:tcPr>
          <w:p w14:paraId="03DA861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Focus Area(s)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157ABD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服務範疇</w:t>
            </w:r>
          </w:p>
          <w:p w14:paraId="4B688F3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sz w:val="18"/>
              </w:rPr>
              <w:t>item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) </w:t>
            </w:r>
          </w:p>
          <w:p w14:paraId="054AA2F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2598" w:type="dxa"/>
            <w:tcBorders>
              <w:right w:val="nil"/>
            </w:tcBorders>
          </w:tcPr>
          <w:p w14:paraId="4ABA1CF4" w14:textId="17DE0230" w:rsidR="00E53911" w:rsidRDefault="00A4252F" w:rsidP="00E5391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19931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</w:t>
            </w:r>
            <w:r w:rsidR="00E53911" w:rsidRPr="00D115D3">
              <w:rPr>
                <w:rFonts w:ascii="Arial" w:eastAsia="微軟正黑體" w:hAnsi="Arial" w:cs="Arial"/>
              </w:rPr>
              <w:t>Environmental Sustainability</w:t>
            </w:r>
          </w:p>
          <w:p w14:paraId="0831C94D" w14:textId="650102D1" w:rsidR="00AC2C31" w:rsidRPr="008C0A69" w:rsidRDefault="00E53911" w:rsidP="00D115D3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E53911">
              <w:rPr>
                <w:rFonts w:ascii="Arial" w:eastAsia="微軟正黑體" w:hAnsi="Arial" w:cs="Arial" w:hint="eastAsia"/>
                <w:sz w:val="18"/>
              </w:rPr>
              <w:t>環境可持續發展</w:t>
            </w:r>
          </w:p>
        </w:tc>
        <w:tc>
          <w:tcPr>
            <w:tcW w:w="2599" w:type="dxa"/>
            <w:tcBorders>
              <w:left w:val="nil"/>
              <w:right w:val="nil"/>
            </w:tcBorders>
          </w:tcPr>
          <w:p w14:paraId="70578007" w14:textId="16A970FC" w:rsidR="00E53911" w:rsidRDefault="00A4252F" w:rsidP="00E5391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749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  <w:szCs w:val="48"/>
              </w:rPr>
              <w:t xml:space="preserve"> </w:t>
            </w:r>
            <w:r w:rsidR="00E53911">
              <w:rPr>
                <w:rFonts w:ascii="Arial" w:eastAsia="微軟正黑體" w:hAnsi="Arial" w:cs="Arial"/>
              </w:rPr>
              <w:t>I</w:t>
            </w:r>
            <w:r w:rsidR="00E53911">
              <w:rPr>
                <w:rFonts w:ascii="Arial" w:eastAsia="微軟正黑體" w:hAnsi="Arial" w:cs="Arial" w:hint="eastAsia"/>
              </w:rPr>
              <w:t>n</w:t>
            </w:r>
            <w:r w:rsidR="00E53911">
              <w:rPr>
                <w:rFonts w:ascii="Arial" w:eastAsia="微軟正黑體" w:hAnsi="Arial" w:cs="Arial"/>
              </w:rPr>
              <w:t>clusion and A</w:t>
            </w:r>
            <w:r w:rsidR="00E53911" w:rsidRPr="001060D8">
              <w:rPr>
                <w:rFonts w:ascii="Arial" w:eastAsia="微軟正黑體" w:hAnsi="Arial" w:cs="Arial"/>
              </w:rPr>
              <w:t>ctive Ageing</w:t>
            </w:r>
          </w:p>
          <w:p w14:paraId="34649CB7" w14:textId="3B19027D" w:rsidR="00AC2C31" w:rsidRPr="001060D8" w:rsidRDefault="00E5391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8"/>
              </w:rPr>
              <w:t>共融</w:t>
            </w:r>
            <w:proofErr w:type="gramStart"/>
            <w:r>
              <w:rPr>
                <w:rFonts w:ascii="Arial" w:eastAsia="微軟正黑體" w:hAnsi="Arial" w:cs="Arial" w:hint="eastAsia"/>
                <w:sz w:val="18"/>
              </w:rPr>
              <w:t>及活齡社區</w:t>
            </w:r>
            <w:proofErr w:type="gramEnd"/>
          </w:p>
        </w:tc>
        <w:tc>
          <w:tcPr>
            <w:tcW w:w="2599" w:type="dxa"/>
            <w:tcBorders>
              <w:left w:val="nil"/>
            </w:tcBorders>
          </w:tcPr>
          <w:p w14:paraId="16D22C9E" w14:textId="7A566D07" w:rsidR="00E53911" w:rsidRDefault="00A4252F" w:rsidP="00E5391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777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</w:t>
            </w:r>
            <w:r w:rsidR="00E53911" w:rsidRPr="001060D8">
              <w:rPr>
                <w:rFonts w:ascii="Arial" w:eastAsia="微軟正黑體" w:hAnsi="Arial" w:cs="Arial"/>
              </w:rPr>
              <w:t>Youth Empowerment</w:t>
            </w:r>
            <w:r w:rsidR="00E53911">
              <w:rPr>
                <w:rFonts w:ascii="Arial" w:eastAsia="微軟正黑體" w:hAnsi="Arial" w:cs="Arial" w:hint="eastAsia"/>
              </w:rPr>
              <w:t xml:space="preserve"> </w:t>
            </w:r>
          </w:p>
          <w:p w14:paraId="41B6408C" w14:textId="6072E6AC" w:rsidR="00AC2C31" w:rsidRPr="008C0A69" w:rsidRDefault="00E5391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8C0A69">
              <w:rPr>
                <w:rFonts w:ascii="Arial" w:eastAsia="微軟正黑體" w:hAnsi="Arial" w:cs="Arial" w:hint="eastAsia"/>
                <w:sz w:val="18"/>
                <w:szCs w:val="18"/>
              </w:rPr>
              <w:t>青</w:t>
            </w:r>
            <w:r>
              <w:rPr>
                <w:rFonts w:ascii="Arial" w:eastAsia="微軟正黑體" w:hAnsi="Arial" w:cs="Arial" w:hint="eastAsia"/>
                <w:sz w:val="18"/>
                <w:szCs w:val="18"/>
              </w:rPr>
              <w:t>少年培育</w:t>
            </w:r>
          </w:p>
        </w:tc>
      </w:tr>
      <w:tr w:rsidR="00AC2C31" w:rsidRPr="00353536" w14:paraId="322AA76D" w14:textId="77777777" w:rsidTr="00604EA7">
        <w:tc>
          <w:tcPr>
            <w:tcW w:w="2972" w:type="dxa"/>
          </w:tcPr>
          <w:p w14:paraId="60B7EEE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Target</w:t>
            </w:r>
          </w:p>
          <w:p w14:paraId="0B5519A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服務對象</w:t>
            </w:r>
          </w:p>
          <w:p w14:paraId="5AC6715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/>
                <w:sz w:val="18"/>
              </w:rPr>
              <w:t xml:space="preserve"> item)</w:t>
            </w:r>
          </w:p>
          <w:p w14:paraId="09F7D82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7796" w:type="dxa"/>
            <w:gridSpan w:val="3"/>
          </w:tcPr>
          <w:p w14:paraId="042B0737" w14:textId="128F68A0" w:rsidR="00AC2C31" w:rsidRPr="001060D8" w:rsidRDefault="00A4252F" w:rsidP="00731410">
            <w:pPr>
              <w:spacing w:after="120"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16668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Youth, age range</w:t>
            </w:r>
            <w:r w:rsidR="00AC2C31">
              <w:rPr>
                <w:rFonts w:ascii="Arial" w:eastAsia="微軟正黑體" w:hAnsi="Arial" w:cs="Arial" w:hint="eastAsia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青少年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,</w:t>
            </w:r>
            <w:r w:rsidR="00AC2C31">
              <w:rPr>
                <w:rFonts w:ascii="Arial" w:eastAsia="微軟正黑體" w:hAnsi="Arial" w:cs="Arial"/>
                <w:sz w:val="1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01C07651" w14:textId="7DE588D8" w:rsidR="00AC2C31" w:rsidRPr="001060D8" w:rsidRDefault="00A4252F" w:rsidP="00731410">
            <w:pPr>
              <w:spacing w:after="120"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769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Elderly, age range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長者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,</w:t>
            </w:r>
            <w:r w:rsidR="00AC2C31">
              <w:rPr>
                <w:rFonts w:ascii="Arial" w:eastAsia="微軟正黑體" w:hAnsi="Arial" w:cs="Arial"/>
                <w:sz w:val="1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4F87B0C8" w14:textId="79F4A734" w:rsidR="00AC2C31" w:rsidRPr="001060D8" w:rsidRDefault="00A4252F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269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Others, please specify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其他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 xml:space="preserve">,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請列出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2395BAB5" w14:textId="597D176C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Type of beneficiaries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服務對象種類</w:t>
            </w:r>
            <w:r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42287843" w14:textId="2EF87A2E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Target age range</w:t>
            </w:r>
            <w:r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259A794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8B372E" w14:textId="77777777" w:rsidTr="00C168CF">
        <w:trPr>
          <w:trHeight w:val="1503"/>
        </w:trPr>
        <w:tc>
          <w:tcPr>
            <w:tcW w:w="2972" w:type="dxa"/>
          </w:tcPr>
          <w:p w14:paraId="2965E142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Location</w:t>
            </w:r>
          </w:p>
          <w:p w14:paraId="447F609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服務地區</w:t>
            </w:r>
          </w:p>
        </w:tc>
        <w:tc>
          <w:tcPr>
            <w:tcW w:w="7796" w:type="dxa"/>
            <w:gridSpan w:val="3"/>
          </w:tcPr>
          <w:p w14:paraId="488B42B7" w14:textId="657D0A79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2481014" w14:textId="77777777" w:rsidTr="00604EA7">
        <w:tc>
          <w:tcPr>
            <w:tcW w:w="10768" w:type="dxa"/>
            <w:gridSpan w:val="4"/>
          </w:tcPr>
          <w:p w14:paraId="74D0AB3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46209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Target No. of Beneficiaries / Reach </w:t>
            </w:r>
            <w:r w:rsidRPr="001060D8">
              <w:rPr>
                <w:rFonts w:ascii="Arial" w:eastAsia="微軟正黑體" w:hAnsi="Arial" w:cs="Arial"/>
                <w:sz w:val="18"/>
              </w:rPr>
              <w:t xml:space="preserve">–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Please provide detailed breakdown </w:t>
            </w:r>
          </w:p>
          <w:p w14:paraId="115D548B" w14:textId="77777777" w:rsidR="00AC2C31" w:rsidRPr="00B852C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B852C8">
              <w:rPr>
                <w:rFonts w:ascii="Arial" w:eastAsia="微軟正黑體" w:hAnsi="Arial" w:cs="Arial" w:hint="eastAsia"/>
                <w:b/>
                <w:sz w:val="18"/>
              </w:rPr>
              <w:t>預期受惠人數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受眾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B852C8">
              <w:rPr>
                <w:rFonts w:ascii="Arial" w:eastAsia="微軟正黑體" w:hAnsi="Arial" w:cs="Arial" w:hint="eastAsia"/>
                <w:b/>
                <w:i/>
                <w:sz w:val="16"/>
              </w:rPr>
              <w:t>請提供細</w:t>
            </w:r>
            <w:r>
              <w:rPr>
                <w:rFonts w:ascii="Arial" w:eastAsia="微軟正黑體" w:hAnsi="Arial" w:cs="Arial" w:hint="eastAsia"/>
                <w:b/>
                <w:i/>
                <w:sz w:val="16"/>
              </w:rPr>
              <w:t>目</w:t>
            </w:r>
          </w:p>
          <w:p w14:paraId="44810C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1701"/>
            </w:tblGrid>
            <w:tr w:rsidR="00AC2C31" w:rsidRPr="001060D8" w14:paraId="622A7E27" w14:textId="77777777" w:rsidTr="00731410">
              <w:trPr>
                <w:trHeight w:val="2910"/>
              </w:trPr>
              <w:tc>
                <w:tcPr>
                  <w:tcW w:w="8784" w:type="dxa"/>
                </w:tcPr>
                <w:p w14:paraId="25C9403A" w14:textId="47DD0E4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6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Types of beneficiaries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預期受惠人數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 xml:space="preserve"> / 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受眾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種類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  <w:p w14:paraId="34B1AD9D" w14:textId="2B85CB91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Primary(direct)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直接服務對象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elderly, youth, the public)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如長者、青少年、公眾人士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1F5E30E3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7B862790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64A8BADE" w14:textId="77777777" w:rsidR="00AC2C31" w:rsidRPr="003944E7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3815C4B8" w14:textId="46DF359E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Secondary(indirect)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間接服務對象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parents, teachers)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 xml:space="preserve"> 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如家長、老師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36289A2A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4EAF167F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2DFEECCA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</w:p>
              </w:tc>
              <w:tc>
                <w:tcPr>
                  <w:tcW w:w="1701" w:type="dxa"/>
                </w:tcPr>
                <w:p w14:paraId="27CED561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Quantity</w:t>
                  </w:r>
                </w:p>
                <w:p w14:paraId="44DCB577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數量</w:t>
                  </w:r>
                </w:p>
              </w:tc>
            </w:tr>
            <w:tr w:rsidR="00AC2C31" w:rsidRPr="001060D8" w14:paraId="0B706213" w14:textId="77777777" w:rsidTr="00AF4B61">
              <w:tc>
                <w:tcPr>
                  <w:tcW w:w="8784" w:type="dxa"/>
                </w:tcPr>
                <w:p w14:paraId="13369BE7" w14:textId="77777777" w:rsidR="00AC2C31" w:rsidRPr="00673B91" w:rsidRDefault="00AC2C31" w:rsidP="00AC2C31">
                  <w:pPr>
                    <w:spacing w:line="288" w:lineRule="auto"/>
                    <w:jc w:val="right"/>
                    <w:rPr>
                      <w:rFonts w:ascii="Arial" w:eastAsia="微軟正黑體" w:hAnsi="Arial" w:cs="Arial"/>
                      <w:b/>
                      <w:sz w:val="18"/>
                    </w:rPr>
                  </w:pPr>
                  <w:r w:rsidRPr="001060D8">
                    <w:rPr>
                      <w:rFonts w:ascii="Arial" w:eastAsia="微軟正黑體" w:hAnsi="Arial" w:cs="Arial"/>
                      <w:b/>
                    </w:rPr>
                    <w:t>TOTAL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>總數</w:t>
                  </w:r>
                </w:p>
              </w:tc>
              <w:tc>
                <w:tcPr>
                  <w:tcW w:w="1701" w:type="dxa"/>
                </w:tcPr>
                <w:p w14:paraId="31079874" w14:textId="77777777" w:rsidR="00AC2C31" w:rsidRPr="001060D8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b/>
                    </w:rPr>
                  </w:pPr>
                </w:p>
              </w:tc>
            </w:tr>
          </w:tbl>
          <w:p w14:paraId="716F34C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BAA8740" w14:textId="77777777" w:rsidTr="00604EA7">
        <w:tc>
          <w:tcPr>
            <w:tcW w:w="2972" w:type="dxa"/>
          </w:tcPr>
          <w:p w14:paraId="319DB7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>Requested Fund Amount</w:t>
            </w:r>
          </w:p>
          <w:p w14:paraId="0A89AA2C" w14:textId="77777777" w:rsidR="00AC2C31" w:rsidRPr="004B538A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申請資助金額</w:t>
            </w:r>
          </w:p>
        </w:tc>
        <w:tc>
          <w:tcPr>
            <w:tcW w:w="7796" w:type="dxa"/>
            <w:gridSpan w:val="3"/>
            <w:vAlign w:val="center"/>
          </w:tcPr>
          <w:p w14:paraId="5E520584" w14:textId="09A7AD6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HK$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(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港幣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)</w:t>
            </w:r>
            <w:r w:rsidR="006D1963">
              <w:rPr>
                <w:rFonts w:ascii="Arial" w:eastAsia="微軟正黑體" w:hAnsi="Arial" w:cs="Arial"/>
                <w:sz w:val="18"/>
              </w:rPr>
              <w:t xml:space="preserve"> </w:t>
            </w:r>
          </w:p>
        </w:tc>
      </w:tr>
      <w:tr w:rsidR="00AC2C31" w:rsidRPr="00353536" w14:paraId="0DBC4CFA" w14:textId="77777777" w:rsidTr="00604EA7">
        <w:tc>
          <w:tcPr>
            <w:tcW w:w="10768" w:type="dxa"/>
            <w:gridSpan w:val="4"/>
          </w:tcPr>
          <w:p w14:paraId="2813641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AF4796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Has</w:t>
            </w:r>
            <w:r w:rsidRPr="001060D8">
              <w:rPr>
                <w:rFonts w:ascii="Arial" w:eastAsia="微軟正黑體" w:hAnsi="Arial" w:cs="Arial"/>
                <w:b/>
              </w:rPr>
              <w:t xml:space="preserve"> you</w:t>
            </w:r>
            <w:r>
              <w:rPr>
                <w:rFonts w:ascii="Arial" w:eastAsia="微軟正黑體" w:hAnsi="Arial" w:cs="Arial"/>
                <w:b/>
              </w:rPr>
              <w:t>r organisation</w:t>
            </w:r>
            <w:r w:rsidRPr="001060D8"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received fund from</w:t>
            </w:r>
            <w:r w:rsidRPr="001060D8">
              <w:rPr>
                <w:rFonts w:ascii="Arial" w:eastAsia="微軟正黑體" w:hAnsi="Arial" w:cs="Arial"/>
                <w:b/>
              </w:rPr>
              <w:t xml:space="preserve"> Link Together Initiatives</w:t>
            </w:r>
            <w:r>
              <w:rPr>
                <w:rFonts w:ascii="Arial" w:eastAsia="微軟正黑體" w:hAnsi="Arial" w:cs="Arial" w:hint="eastAsia"/>
                <w:b/>
              </w:rPr>
              <w:t xml:space="preserve"> previously</w:t>
            </w:r>
            <w:r w:rsidRPr="001060D8">
              <w:rPr>
                <w:rFonts w:ascii="Arial" w:eastAsia="微軟正黑體" w:hAnsi="Arial" w:cs="Arial"/>
                <w:b/>
              </w:rPr>
              <w:t>?</w:t>
            </w:r>
          </w:p>
          <w:p w14:paraId="5FE298EB" w14:textId="77777777" w:rsidR="00AC2C31" w:rsidRPr="00271D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貴機構是否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曾獲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資助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?</w:t>
            </w:r>
          </w:p>
          <w:p w14:paraId="13115F2B" w14:textId="22593464" w:rsidR="00AC2C31" w:rsidRDefault="00A4252F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7289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="00AC2C31">
              <w:rPr>
                <w:rFonts w:ascii="Arial" w:eastAsia="微軟正黑體" w:hAnsi="Arial" w:cs="Arial"/>
              </w:rPr>
              <w:t>Y</w:t>
            </w:r>
            <w:r w:rsidR="00AC2C31">
              <w:rPr>
                <w:rFonts w:ascii="Arial" w:eastAsia="微軟正黑體" w:hAnsi="Arial" w:cs="Arial" w:hint="eastAsia"/>
              </w:rPr>
              <w:t>es</w:t>
            </w:r>
            <w:r w:rsidR="00AC2C31" w:rsidRPr="001060D8">
              <w:rPr>
                <w:rFonts w:ascii="Arial" w:eastAsia="微軟正黑體" w:hAnsi="Arial" w:cs="Arial"/>
              </w:rPr>
              <w:t xml:space="preserve">, we </w:t>
            </w:r>
            <w:r w:rsidR="00AC2C31">
              <w:rPr>
                <w:rFonts w:ascii="Arial" w:eastAsia="微軟正黑體" w:hAnsi="Arial" w:cs="Arial" w:hint="eastAsia"/>
              </w:rPr>
              <w:t xml:space="preserve">have </w:t>
            </w:r>
            <w:r w:rsidR="00AC2C31" w:rsidRPr="001060D8">
              <w:rPr>
                <w:rFonts w:ascii="Arial" w:eastAsia="微軟正黑體" w:hAnsi="Arial" w:cs="Arial"/>
              </w:rPr>
              <w:t xml:space="preserve">received fund from Link Together Initiatives for </w:t>
            </w:r>
            <w:r w:rsidR="00AC2C31" w:rsidRPr="001060D8">
              <w:rPr>
                <w:rFonts w:ascii="Arial" w:eastAsia="微軟正黑體" w:hAnsi="Arial" w:cs="Arial"/>
                <w:u w:val="single"/>
              </w:rPr>
              <w:t xml:space="preserve">                         </w:t>
            </w:r>
            <w:r w:rsidR="00AC2C31" w:rsidRPr="001060D8">
              <w:rPr>
                <w:rFonts w:ascii="Arial" w:eastAsia="微軟正黑體" w:hAnsi="Arial" w:cs="Arial"/>
              </w:rPr>
              <w:t xml:space="preserve"> year(s). </w:t>
            </w:r>
          </w:p>
          <w:p w14:paraId="1C7CA866" w14:textId="77777777" w:rsidR="00AC2C31" w:rsidRPr="00F64559" w:rsidRDefault="00AC2C31" w:rsidP="00AC2C31">
            <w:pPr>
              <w:spacing w:line="288" w:lineRule="auto"/>
              <w:ind w:left="447"/>
              <w:rPr>
                <w:rFonts w:ascii="Arial" w:eastAsia="微軟正黑體" w:hAnsi="Arial" w:cs="Arial"/>
                <w:u w:val="single"/>
              </w:rPr>
            </w:pPr>
            <w:r>
              <w:rPr>
                <w:rFonts w:ascii="Arial" w:eastAsia="微軟正黑體" w:hAnsi="Arial" w:cs="Arial" w:hint="eastAsia"/>
                <w:sz w:val="18"/>
                <w:lang w:eastAsia="zh-HK"/>
              </w:rPr>
              <w:t>是</w:t>
            </w:r>
            <w:r>
              <w:rPr>
                <w:rFonts w:ascii="Arial" w:eastAsia="微軟正黑體" w:hAnsi="Arial" w:cs="Arial" w:hint="eastAsia"/>
                <w:sz w:val="18"/>
              </w:rPr>
              <w:t>，我們過往曾接受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領展愛匯聚計劃的資助。受資助年期為：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</w:rPr>
              <w:t>年</w:t>
            </w:r>
          </w:p>
          <w:p w14:paraId="7555183C" w14:textId="5FA0A280" w:rsidR="00AC2C31" w:rsidRPr="001060D8" w:rsidRDefault="00A4252F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59930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</w:rPr>
              <w:t>No</w:t>
            </w:r>
            <w:r w:rsidR="00AC2C31" w:rsidRPr="001060D8">
              <w:rPr>
                <w:rFonts w:ascii="Arial" w:eastAsia="微軟正黑體" w:hAnsi="Arial" w:cs="Arial"/>
              </w:rPr>
              <w:t xml:space="preserve">, we </w:t>
            </w:r>
            <w:r w:rsidR="00AC2C31">
              <w:rPr>
                <w:rFonts w:ascii="Arial" w:eastAsia="微軟正黑體" w:hAnsi="Arial" w:cs="Arial" w:hint="eastAsia"/>
              </w:rPr>
              <w:t>haven</w:t>
            </w:r>
            <w:r w:rsidR="00AC2C31">
              <w:rPr>
                <w:rFonts w:ascii="Arial" w:eastAsia="微軟正黑體" w:hAnsi="Arial" w:cs="Arial"/>
              </w:rPr>
              <w:t>’</w:t>
            </w:r>
            <w:r w:rsidR="00AC2C31">
              <w:rPr>
                <w:rFonts w:ascii="Arial" w:eastAsia="微軟正黑體" w:hAnsi="Arial" w:cs="Arial" w:hint="eastAsia"/>
              </w:rPr>
              <w:t>t</w:t>
            </w:r>
            <w:r w:rsidR="00AC2C31" w:rsidRPr="001060D8">
              <w:rPr>
                <w:rFonts w:ascii="Arial" w:eastAsia="微軟正黑體" w:hAnsi="Arial" w:cs="Arial"/>
              </w:rPr>
              <w:t>.</w:t>
            </w:r>
            <w:r w:rsidR="00AC2C31">
              <w:rPr>
                <w:rFonts w:ascii="Arial" w:eastAsia="微軟正黑體" w:hAnsi="Arial" w:cs="Arial" w:hint="eastAsia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否，我們過往沒有接受過</w:t>
            </w:r>
            <w:r w:rsidR="00AC2C31">
              <w:rPr>
                <w:rFonts w:ascii="Arial" w:eastAsia="微軟正黑體" w:hAnsi="Arial" w:cs="Arial" w:hint="eastAsia"/>
                <w:b/>
                <w:sz w:val="18"/>
              </w:rPr>
              <w:t>領展愛匯聚計劃的資助。</w:t>
            </w:r>
          </w:p>
          <w:p w14:paraId="5C8FA510" w14:textId="77777777" w:rsidR="00AC2C31" w:rsidRPr="00CC675E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58AF3E0" w14:textId="77777777" w:rsidTr="00604EA7">
        <w:tc>
          <w:tcPr>
            <w:tcW w:w="10768" w:type="dxa"/>
            <w:gridSpan w:val="4"/>
          </w:tcPr>
          <w:p w14:paraId="0BE1D7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21365A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Social Problem(s) to be addressed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/>
                <w:sz w:val="18"/>
              </w:rPr>
              <w:t>)</w:t>
            </w:r>
          </w:p>
          <w:p w14:paraId="6D30138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項目所回應的社會問題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E4020F">
              <w:rPr>
                <w:rFonts w:ascii="Arial" w:eastAsia="微軟正黑體" w:hAnsi="Arial" w:cs="Arial"/>
                <w:sz w:val="16"/>
              </w:rPr>
              <w:t>(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686939A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7D62E10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5EB1E697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69E8135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73A93F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D4B871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758DBD8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3EBA7C9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349964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The Positive Change to be brought to the society</w:t>
            </w:r>
          </w:p>
          <w:p w14:paraId="0915EB59" w14:textId="77777777" w:rsidR="00AC2C31" w:rsidRPr="00A66A5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預期項目對社會帶來的正面影響</w:t>
            </w:r>
          </w:p>
          <w:p w14:paraId="28F25D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F9926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EAC5D8D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44D8BA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59AD56B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9E5510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Innovation and Uniqueness</w:t>
            </w:r>
          </w:p>
          <w:p w14:paraId="1D622E25" w14:textId="77777777" w:rsidR="00AC2C31" w:rsidRPr="00813BC7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項目的創新性及獨特性</w:t>
            </w:r>
          </w:p>
          <w:p w14:paraId="5A91088C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901CB2A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4CDC00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6FEA28" w14:textId="77777777" w:rsidTr="00604EA7">
        <w:tc>
          <w:tcPr>
            <w:tcW w:w="10768" w:type="dxa"/>
            <w:gridSpan w:val="4"/>
          </w:tcPr>
          <w:p w14:paraId="6DF3C38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BA143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Brief Project Objective(s)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– what do</w:t>
            </w:r>
            <w:r>
              <w:rPr>
                <w:rFonts w:ascii="Arial" w:eastAsia="微軟正黑體" w:hAnsi="Arial" w:cs="Arial" w:hint="eastAsia"/>
                <w:i/>
                <w:sz w:val="18"/>
              </w:rPr>
              <w:t>es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you</w:t>
            </w:r>
            <w:r>
              <w:rPr>
                <w:rFonts w:ascii="Arial" w:eastAsia="微軟正黑體" w:hAnsi="Arial" w:cs="Arial"/>
                <w:i/>
                <w:sz w:val="18"/>
              </w:rPr>
              <w:t>r organisation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want</w:t>
            </w:r>
            <w:r>
              <w:rPr>
                <w:rFonts w:ascii="Arial" w:eastAsia="微軟正黑體" w:hAnsi="Arial" w:cs="Arial"/>
                <w:i/>
                <w:sz w:val="18"/>
              </w:rPr>
              <w:t>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to achieve after completion of this project?</w:t>
            </w:r>
          </w:p>
          <w:p w14:paraId="349DB80E" w14:textId="77777777" w:rsidR="00AC2C31" w:rsidRPr="00D42C30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簡述項目目標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D42C30">
              <w:rPr>
                <w:rFonts w:ascii="Arial" w:eastAsia="微軟正黑體" w:hAnsi="Arial" w:cs="Arial" w:hint="eastAsia"/>
                <w:b/>
                <w:sz w:val="16"/>
              </w:rPr>
              <w:t>貴機構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希望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項目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完成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能達至的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目的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?</w:t>
            </w:r>
          </w:p>
          <w:p w14:paraId="21AAC7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2FBC1D5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EBE10A8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3C91E183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43852852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br/>
            </w:r>
          </w:p>
          <w:p w14:paraId="6668A17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</w:p>
          <w:p w14:paraId="570622B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425F8DEB" w14:textId="77777777" w:rsidTr="00D572B1">
        <w:trPr>
          <w:trHeight w:val="14570"/>
        </w:trPr>
        <w:tc>
          <w:tcPr>
            <w:tcW w:w="10768" w:type="dxa"/>
            <w:gridSpan w:val="4"/>
          </w:tcPr>
          <w:p w14:paraId="5D76C22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003C9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Programme Details </w:t>
            </w:r>
            <w:r w:rsidRPr="001060D8">
              <w:rPr>
                <w:rFonts w:ascii="Arial" w:eastAsia="微軟正黑體" w:hAnsi="Arial" w:cs="Arial"/>
              </w:rPr>
              <w:t xml:space="preserve">(includes </w:t>
            </w:r>
            <w:r>
              <w:rPr>
                <w:rFonts w:ascii="Arial" w:eastAsia="微軟正黑體" w:hAnsi="Arial" w:cs="Arial" w:hint="eastAsia"/>
              </w:rPr>
              <w:t xml:space="preserve">Strategies and </w:t>
            </w:r>
            <w:r>
              <w:rPr>
                <w:rFonts w:ascii="Arial" w:eastAsia="微軟正黑體" w:hAnsi="Arial" w:cs="Arial"/>
              </w:rPr>
              <w:t>solutions</w:t>
            </w:r>
            <w:r>
              <w:rPr>
                <w:rFonts w:ascii="Arial" w:eastAsia="微軟正黑體" w:hAnsi="Arial" w:cs="Arial" w:hint="eastAsia"/>
              </w:rPr>
              <w:t xml:space="preserve"> to be adopted, </w:t>
            </w:r>
            <w:r w:rsidRPr="001060D8">
              <w:rPr>
                <w:rFonts w:ascii="Arial" w:eastAsia="微軟正黑體" w:hAnsi="Arial" w:cs="Arial"/>
              </w:rPr>
              <w:t xml:space="preserve">Implementation Plan, </w:t>
            </w:r>
            <w:r>
              <w:rPr>
                <w:rFonts w:ascii="Arial" w:eastAsia="微軟正黑體" w:hAnsi="Arial" w:cs="Arial" w:hint="eastAsia"/>
              </w:rPr>
              <w:t xml:space="preserve">and </w:t>
            </w:r>
            <w:r w:rsidRPr="001060D8">
              <w:rPr>
                <w:rFonts w:ascii="Arial" w:eastAsia="微軟正黑體" w:hAnsi="Arial" w:cs="Arial"/>
              </w:rPr>
              <w:t>Schedule)</w:t>
            </w:r>
          </w:p>
          <w:p w14:paraId="1C6789C8" w14:textId="77777777" w:rsidR="00AC2C31" w:rsidRPr="008A384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8A3846">
              <w:rPr>
                <w:rFonts w:ascii="Arial" w:eastAsia="微軟正黑體" w:hAnsi="Arial" w:cs="Arial" w:hint="eastAsia"/>
                <w:b/>
                <w:sz w:val="18"/>
              </w:rPr>
              <w:t>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目詳情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包括項目擬採用的策略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及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方案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執行計劃、時間表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4B1D85F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6A9131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0CC7F3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A0F87C3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66D445A3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880732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Insurance</w:t>
            </w:r>
            <w:r>
              <w:rPr>
                <w:rFonts w:ascii="Arial" w:eastAsia="微軟正黑體" w:hAnsi="Arial" w:cs="Arial" w:hint="eastAsia"/>
                <w:b/>
                <w:lang w:eastAsia="zh-HK"/>
              </w:rPr>
              <w:t xml:space="preserve"> for the Proposed Project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2CF73F0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項目保險資料</w:t>
            </w:r>
          </w:p>
          <w:p w14:paraId="5AED4D59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CBD3F93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BAF2AF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02C8BA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20D83B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2781A06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/>
              </w:rPr>
              <w:t>P</w:t>
            </w:r>
            <w:r>
              <w:rPr>
                <w:rFonts w:ascii="Arial" w:eastAsia="微軟正黑體" w:hAnsi="Arial" w:cs="Arial" w:hint="eastAsia"/>
                <w:b/>
              </w:rPr>
              <w:t xml:space="preserve">ublicity angle for the Project, </w:t>
            </w:r>
            <w:r w:rsidRPr="001060D8">
              <w:rPr>
                <w:rFonts w:ascii="Arial" w:eastAsia="微軟正黑體" w:hAnsi="Arial" w:cs="Arial"/>
                <w:b/>
              </w:rPr>
              <w:t xml:space="preserve">Publicity </w:t>
            </w:r>
            <w:r>
              <w:rPr>
                <w:rFonts w:ascii="Arial" w:eastAsia="微軟正黑體" w:hAnsi="Arial" w:cs="Arial"/>
                <w:b/>
              </w:rPr>
              <w:t xml:space="preserve">Strategies and Channels </w:t>
            </w:r>
          </w:p>
          <w:p w14:paraId="748B2EA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項目議題的宣傳角度、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宣傳計劃及渠道</w:t>
            </w:r>
          </w:p>
          <w:p w14:paraId="1A89614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2366E6CC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D46CCD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1B074B6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47F646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E035AB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Sustainability</w:t>
            </w:r>
          </w:p>
          <w:p w14:paraId="71BBA885" w14:textId="77777777" w:rsidR="00AC2C31" w:rsidRPr="00BA704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項目的可持續發展</w:t>
            </w:r>
          </w:p>
          <w:p w14:paraId="473CDD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FE89C7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1E5E1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32A48704" w14:textId="77777777" w:rsidTr="00604EA7">
        <w:tc>
          <w:tcPr>
            <w:tcW w:w="10768" w:type="dxa"/>
            <w:gridSpan w:val="4"/>
          </w:tcPr>
          <w:p w14:paraId="01E478A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4F6388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Performance Indicator(s)</w:t>
            </w:r>
          </w:p>
          <w:p w14:paraId="64E43970" w14:textId="77777777" w:rsidR="00AC2C31" w:rsidRPr="00C11F8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具體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成效</w:t>
            </w: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指標</w:t>
            </w:r>
          </w:p>
          <w:p w14:paraId="227C61B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402"/>
              <w:gridCol w:w="3969"/>
            </w:tblGrid>
            <w:tr w:rsidR="00AC2C31" w14:paraId="56DF6B41" w14:textId="77777777" w:rsidTr="00236580">
              <w:tc>
                <w:tcPr>
                  <w:tcW w:w="3136" w:type="dxa"/>
                </w:tcPr>
                <w:p w14:paraId="18BD962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8"/>
                      <w:u w:val="single"/>
                    </w:rPr>
                  </w:pPr>
                  <w:r>
                    <w:rPr>
                      <w:rFonts w:ascii="Arial" w:eastAsia="微軟正黑體" w:hAnsi="Arial" w:cs="Arial"/>
                      <w:u w:val="single"/>
                    </w:rPr>
                    <w:t>Expected Outcome</w:t>
                  </w:r>
                </w:p>
                <w:p w14:paraId="3C353200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預計成效</w:t>
                  </w:r>
                </w:p>
                <w:p w14:paraId="5FCC04D0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empowerment on </w:t>
                  </w:r>
                  <w:r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 xml:space="preserve">the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service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b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eneficiaries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30E17F19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Performance Indicators</w:t>
                  </w:r>
                </w:p>
                <w:p w14:paraId="55D5AC4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成效指標</w:t>
                  </w:r>
                </w:p>
                <w:p w14:paraId="013E597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 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70% of participants participating in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project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reported to 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have 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enha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</w:rPr>
                    <w:t>n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ced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 their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self-esteem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FF9E20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Means</w:t>
                  </w:r>
                  <w:r>
                    <w:rPr>
                      <w:rFonts w:ascii="Arial" w:eastAsia="微軟正黑體" w:hAnsi="Arial" w:cs="Arial" w:hint="eastAsia"/>
                      <w:u w:val="single"/>
                    </w:rPr>
                    <w:t xml:space="preserve"> / </w:t>
                  </w:r>
                  <w:r>
                    <w:rPr>
                      <w:rFonts w:ascii="Arial" w:eastAsia="微軟正黑體" w:hAnsi="Arial" w:cs="Arial"/>
                      <w:u w:val="single"/>
                    </w:rPr>
                    <w:t>Method</w:t>
                  </w: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 xml:space="preserve"> of Measurement</w:t>
                  </w:r>
                </w:p>
                <w:p w14:paraId="4060CCD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評估工具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/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方法</w:t>
                  </w:r>
                </w:p>
                <w:p w14:paraId="5C9EE5B6" w14:textId="77777777" w:rsidR="00AC2C31" w:rsidRPr="00236580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Pre and post 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>questionnaire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, impact assessment</w:t>
                  </w:r>
                </w:p>
              </w:tc>
            </w:tr>
            <w:tr w:rsidR="00AC2C31" w14:paraId="0DDF443D" w14:textId="77777777" w:rsidTr="00236580">
              <w:tc>
                <w:tcPr>
                  <w:tcW w:w="3136" w:type="dxa"/>
                </w:tcPr>
                <w:p w14:paraId="54228B48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C462DDC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B5A2F8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3457798C" w14:textId="77777777" w:rsidTr="00236580">
              <w:tc>
                <w:tcPr>
                  <w:tcW w:w="3136" w:type="dxa"/>
                </w:tcPr>
                <w:p w14:paraId="49498FFB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2625766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63B848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7D1D1C63" w14:textId="77777777" w:rsidTr="00236580">
              <w:tc>
                <w:tcPr>
                  <w:tcW w:w="3136" w:type="dxa"/>
                </w:tcPr>
                <w:p w14:paraId="1ADEAF2D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BF3177A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7D8A41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6A758275" w14:textId="77777777" w:rsidTr="00236580">
              <w:tc>
                <w:tcPr>
                  <w:tcW w:w="3136" w:type="dxa"/>
                </w:tcPr>
                <w:p w14:paraId="60D70E1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54408E2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E1583F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</w:tbl>
          <w:p w14:paraId="391AC4E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FFC7A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  <w:p w14:paraId="399C0CD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</w:rPr>
            </w:pPr>
          </w:p>
        </w:tc>
      </w:tr>
      <w:tr w:rsidR="00AC2C31" w:rsidRPr="00353536" w14:paraId="0FCBFF1F" w14:textId="77777777" w:rsidTr="00604EA7">
        <w:tc>
          <w:tcPr>
            <w:tcW w:w="10768" w:type="dxa"/>
            <w:gridSpan w:val="4"/>
          </w:tcPr>
          <w:p w14:paraId="6CDC7D2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BAB6DB" w14:textId="77777777" w:rsidR="00AC2C31" w:rsidRPr="00E324C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</w:t>
            </w:r>
            <w:r>
              <w:rPr>
                <w:rFonts w:ascii="Arial" w:eastAsia="微軟正黑體" w:hAnsi="Arial" w:cs="Arial"/>
                <w:b/>
              </w:rPr>
              <w:t>ocial</w:t>
            </w:r>
            <w:r w:rsidRPr="00E324CD">
              <w:rPr>
                <w:rFonts w:ascii="Arial" w:eastAsia="微軟正黑體" w:hAnsi="Arial" w:cs="Arial"/>
                <w:b/>
              </w:rPr>
              <w:t xml:space="preserve"> Impact Assessment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8"/>
              </w:rPr>
              <w:t>(i</w:t>
            </w:r>
            <w:r w:rsidRPr="00C11F8E">
              <w:rPr>
                <w:rFonts w:ascii="Arial" w:eastAsia="微軟正黑體" w:hAnsi="Arial" w:cs="Arial"/>
                <w:b/>
                <w:i/>
                <w:sz w:val="18"/>
              </w:rPr>
              <w:t>f applicable)</w:t>
            </w:r>
          </w:p>
          <w:p w14:paraId="5305E07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社會效益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評估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 xml:space="preserve"> </w:t>
            </w:r>
            <w:r w:rsidRPr="00C11F8E">
              <w:rPr>
                <w:rFonts w:ascii="Arial" w:eastAsia="微軟正黑體" w:hAnsi="Arial" w:cs="Arial"/>
                <w:b/>
                <w:i/>
                <w:sz w:val="16"/>
              </w:rPr>
              <w:t>(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如適用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)</w:t>
            </w:r>
          </w:p>
          <w:p w14:paraId="238177E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8E16249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uantitative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量性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3984590C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How your programme create value to the community?</w:t>
            </w:r>
          </w:p>
          <w:p w14:paraId="2558E2A0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1 – provide 10 training sessions to 10 youth</w:t>
            </w:r>
          </w:p>
          <w:p w14:paraId="5DFACF9E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youth: $100</w:t>
            </w:r>
          </w:p>
          <w:p w14:paraId="79FBC2C7" w14:textId="55F1E589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t in terms of social </w:t>
            </w: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value = 10*10*$100 = $10,000</w:t>
            </w:r>
          </w:p>
          <w:p w14:paraId="4A6C3917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4D6F74E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2 – provide 10 clown training sessions to 10 elderly, and then provide 10 clown performances, around 100 audiences for each performance</w:t>
            </w:r>
          </w:p>
          <w:p w14:paraId="35DA3DE8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elderly: $200; market price per performance: $50</w:t>
            </w:r>
          </w:p>
          <w:p w14:paraId="1085CD91" w14:textId="64AD220C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impact in terms of social value = (10*10*$200) + (10*100*$50)</w:t>
            </w: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= $70,000 </w:t>
            </w:r>
          </w:p>
          <w:p w14:paraId="782BF6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9A859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A8A48B8" w14:textId="77777777" w:rsidR="00AC2C31" w:rsidRPr="00C6747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14919D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ualitative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質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性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4233E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5E22F48C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  <w:lang w:eastAsia="zh-HK"/>
              </w:rPr>
              <w:t>e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.g.</w:t>
            </w:r>
          </w:p>
          <w:p w14:paraId="7E0C87C1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raising the quality of life and self-esteem of target b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eneficiaries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提升服務對象生活質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素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及自尊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41C102B4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organisational / community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development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(service expansion,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cross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-organisation collaboration, public participation in community affairs)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組織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/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社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區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發展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服務擴展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,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公眾參與社區事務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24919C8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12E47B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78260E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B785496" w14:textId="77777777" w:rsidTr="006D1963">
        <w:trPr>
          <w:trHeight w:val="5075"/>
        </w:trPr>
        <w:tc>
          <w:tcPr>
            <w:tcW w:w="10768" w:type="dxa"/>
            <w:gridSpan w:val="4"/>
          </w:tcPr>
          <w:p w14:paraId="2007039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82225C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Brief Background of Your Organisation</w:t>
            </w:r>
          </w:p>
          <w:p w14:paraId="610F2BC9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59011E">
              <w:rPr>
                <w:rFonts w:ascii="Arial" w:eastAsia="微軟正黑體" w:hAnsi="Arial" w:cs="Arial" w:hint="eastAsia"/>
                <w:b/>
                <w:sz w:val="18"/>
              </w:rPr>
              <w:t>機構的背景資料</w:t>
            </w:r>
          </w:p>
          <w:p w14:paraId="1E0FB39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B6934BE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FDF7AD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F24F440" w14:textId="77777777" w:rsidTr="006D1963">
        <w:trPr>
          <w:trHeight w:val="2494"/>
        </w:trPr>
        <w:tc>
          <w:tcPr>
            <w:tcW w:w="10768" w:type="dxa"/>
            <w:gridSpan w:val="4"/>
          </w:tcPr>
          <w:p w14:paraId="4251C71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64FE44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Experience / References in relevant service</w:t>
            </w:r>
          </w:p>
          <w:p w14:paraId="51F605C2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過往相關的服務經驗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例子分享</w:t>
            </w:r>
          </w:p>
          <w:p w14:paraId="6647CE9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B0DAEB0" w14:textId="77777777" w:rsidR="00AC2C31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3D3CB23" w14:textId="3064834B" w:rsidR="006D1963" w:rsidRPr="001060D8" w:rsidRDefault="006D1963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65B1F673" w14:textId="77777777" w:rsidTr="006D1963">
        <w:trPr>
          <w:trHeight w:val="5229"/>
        </w:trPr>
        <w:tc>
          <w:tcPr>
            <w:tcW w:w="10768" w:type="dxa"/>
            <w:gridSpan w:val="4"/>
          </w:tcPr>
          <w:p w14:paraId="57BB22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1300D7E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Additional Information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– </w:t>
            </w:r>
            <w:r>
              <w:rPr>
                <w:rFonts w:ascii="Arial" w:eastAsia="微軟正黑體" w:hAnsi="Arial" w:cs="Arial"/>
                <w:i/>
                <w:sz w:val="18"/>
              </w:rPr>
              <w:t xml:space="preserve">if any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that yet cover in the above</w:t>
            </w:r>
          </w:p>
          <w:p w14:paraId="6B825F08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其他</w:t>
            </w:r>
            <w:r w:rsidRPr="00E12A05">
              <w:rPr>
                <w:rFonts w:ascii="Arial" w:eastAsia="微軟正黑體" w:hAnsi="Arial" w:cs="Arial" w:hint="eastAsia"/>
                <w:b/>
                <w:sz w:val="18"/>
              </w:rPr>
              <w:t>資料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如有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0384A1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45E4C9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</w:t>
            </w:r>
          </w:p>
          <w:p w14:paraId="1E66B003" w14:textId="77777777" w:rsidR="00AC2C31" w:rsidRPr="00CB174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olunteer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opportunities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for Link Volunteer Team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推動領展義工隊的參與</w:t>
            </w:r>
          </w:p>
          <w:p w14:paraId="647B3762" w14:textId="494143A1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- The project encourages Link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Tenant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participation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推動領展租戶的參與</w:t>
            </w:r>
          </w:p>
          <w:p w14:paraId="67CC43B0" w14:textId="7E984717" w:rsidR="00AC2C31" w:rsidRPr="009A7CA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D4329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- Contingency plan if proposal could not be launched due to social issues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項目因社會環境影響未能如期進行的應變計劃</w:t>
            </w:r>
          </w:p>
          <w:p w14:paraId="660891B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1CA7DD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04A2D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E992C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13F45F2" w14:textId="77777777" w:rsidTr="00604EA7">
        <w:tc>
          <w:tcPr>
            <w:tcW w:w="10768" w:type="dxa"/>
            <w:gridSpan w:val="4"/>
          </w:tcPr>
          <w:p w14:paraId="2AA00A3E" w14:textId="77777777" w:rsidR="00A4252F" w:rsidRDefault="00A4252F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7487F27" w14:textId="017CC50C" w:rsidR="00AC2C31" w:rsidRPr="00A862EF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lang w:eastAsia="zh-HK"/>
              </w:rPr>
            </w:pPr>
            <w:r w:rsidRPr="00A862EF">
              <w:rPr>
                <w:rFonts w:ascii="Arial" w:eastAsia="微軟正黑體" w:hAnsi="Arial" w:cs="Arial"/>
                <w:b/>
              </w:rPr>
              <w:t>B</w:t>
            </w:r>
            <w:r w:rsidRPr="00A862EF">
              <w:rPr>
                <w:rFonts w:ascii="Arial" w:eastAsia="微軟正黑體" w:hAnsi="Arial" w:cs="Arial" w:hint="eastAsia"/>
                <w:b/>
              </w:rPr>
              <w:t>udget Plan</w:t>
            </w:r>
          </w:p>
          <w:p w14:paraId="3342F228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>計劃預算</w:t>
            </w:r>
          </w:p>
          <w:p w14:paraId="2A50AD1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0D2CE9" w14:textId="77777777" w:rsidR="00AC2C31" w:rsidRPr="005574CC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5574CC">
              <w:rPr>
                <w:rFonts w:ascii="Arial" w:eastAsia="微軟正黑體" w:hAnsi="Arial" w:cs="Arial" w:hint="eastAsia"/>
              </w:rPr>
              <w:t>Pl</w:t>
            </w:r>
            <w:r w:rsidRPr="005574CC">
              <w:rPr>
                <w:rFonts w:ascii="Arial" w:eastAsia="微軟正黑體" w:hAnsi="Arial" w:cs="Arial"/>
              </w:rPr>
              <w:t>ease fill in the Project Budget Plan in a separate template</w:t>
            </w:r>
          </w:p>
          <w:p w14:paraId="4F65680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5574CC">
              <w:rPr>
                <w:rFonts w:ascii="Arial" w:eastAsia="微軟正黑體" w:hAnsi="Arial" w:cs="Arial" w:hint="eastAsia"/>
                <w:sz w:val="18"/>
              </w:rPr>
              <w:t>請另外填寫</w:t>
            </w:r>
            <w:r w:rsidRPr="005574CC">
              <w:rPr>
                <w:rFonts w:ascii="Arial" w:eastAsia="微軟正黑體" w:hAnsi="Arial" w:cs="Arial"/>
                <w:sz w:val="18"/>
              </w:rPr>
              <w:t>項目財政預算</w:t>
            </w:r>
            <w:r w:rsidRPr="005574CC">
              <w:rPr>
                <w:rFonts w:ascii="Arial" w:eastAsia="微軟正黑體" w:hAnsi="Arial" w:cs="Arial" w:hint="eastAsia"/>
                <w:sz w:val="18"/>
              </w:rPr>
              <w:t>表</w:t>
            </w:r>
          </w:p>
          <w:p w14:paraId="3880D384" w14:textId="58B5BECB" w:rsidR="00A4252F" w:rsidRPr="001060D8" w:rsidRDefault="00A4252F" w:rsidP="00AC2C31">
            <w:pPr>
              <w:spacing w:line="288" w:lineRule="auto"/>
              <w:rPr>
                <w:rFonts w:ascii="Arial" w:eastAsia="微軟正黑體" w:hAnsi="Arial" w:cs="Arial" w:hint="eastAsia"/>
              </w:rPr>
            </w:pPr>
          </w:p>
        </w:tc>
      </w:tr>
    </w:tbl>
    <w:p w14:paraId="336B2A55" w14:textId="77777777" w:rsidR="00B26C27" w:rsidRDefault="00B26C27" w:rsidP="00683CE2">
      <w:pPr>
        <w:spacing w:line="288" w:lineRule="auto"/>
        <w:rPr>
          <w:rFonts w:ascii="Arial" w:hAnsi="Arial" w:cs="Arial"/>
        </w:rPr>
      </w:pPr>
    </w:p>
    <w:p w14:paraId="3143DB6B" w14:textId="77777777" w:rsidR="007E6C51" w:rsidRDefault="007E6C51" w:rsidP="00683CE2">
      <w:pPr>
        <w:spacing w:line="288" w:lineRule="auto"/>
        <w:rPr>
          <w:rFonts w:ascii="Arial" w:hAnsi="Arial" w:cs="Arial"/>
        </w:rPr>
      </w:pPr>
    </w:p>
    <w:p w14:paraId="134557DD" w14:textId="77777777" w:rsidR="007E6C51" w:rsidRDefault="007E6C51" w:rsidP="007E6C51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7E6C51" w:rsidSect="00604EA7">
      <w:headerReference w:type="default" r:id="rId10"/>
      <w:footerReference w:type="default" r:id="rId11"/>
      <w:pgSz w:w="11906" w:h="16838"/>
      <w:pgMar w:top="1418" w:right="566" w:bottom="709" w:left="56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8E07" w14:textId="77777777" w:rsidR="0042521D" w:rsidRDefault="0042521D" w:rsidP="00353536">
      <w:pPr>
        <w:spacing w:line="240" w:lineRule="auto"/>
      </w:pPr>
      <w:r>
        <w:separator/>
      </w:r>
    </w:p>
  </w:endnote>
  <w:endnote w:type="continuationSeparator" w:id="0">
    <w:p w14:paraId="275148D2" w14:textId="77777777" w:rsidR="0042521D" w:rsidRDefault="0042521D" w:rsidP="0035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818814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11807305"/>
          <w:docPartObj>
            <w:docPartGallery w:val="Page Numbers (Top of Page)"/>
            <w:docPartUnique/>
          </w:docPartObj>
        </w:sdtPr>
        <w:sdtEndPr/>
        <w:sdtContent>
          <w:p w14:paraId="12A29130" w14:textId="77777777" w:rsidR="00101B9A" w:rsidRPr="00101B9A" w:rsidRDefault="00101B9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B9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1B9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8A94C" w14:textId="77777777" w:rsidR="00101B9A" w:rsidRPr="00101B9A" w:rsidRDefault="00101B9A" w:rsidP="00101B9A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84A3" w14:textId="77777777" w:rsidR="0042521D" w:rsidRDefault="0042521D" w:rsidP="00353536">
      <w:pPr>
        <w:spacing w:line="240" w:lineRule="auto"/>
      </w:pPr>
      <w:r>
        <w:separator/>
      </w:r>
    </w:p>
  </w:footnote>
  <w:footnote w:type="continuationSeparator" w:id="0">
    <w:p w14:paraId="722872A4" w14:textId="77777777" w:rsidR="0042521D" w:rsidRDefault="0042521D" w:rsidP="0035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AABB" w14:textId="15E59047" w:rsidR="00DE78D1" w:rsidRPr="00DC7EFB" w:rsidRDefault="00DE78D1" w:rsidP="00DE78D1">
    <w:pPr>
      <w:spacing w:line="288" w:lineRule="auto"/>
      <w:rPr>
        <w:rFonts w:ascii="Arial" w:hAnsi="Arial" w:cs="Arial"/>
        <w:b/>
        <w:sz w:val="18"/>
      </w:rPr>
    </w:pPr>
    <w:r w:rsidRPr="00353536">
      <w:rPr>
        <w:rFonts w:ascii="Arial" w:hAnsi="Arial" w:cs="Arial"/>
        <w:b/>
      </w:rPr>
      <w:t>Application for Link Together Initiatives 20</w:t>
    </w:r>
    <w:r w:rsidR="00B34D8B">
      <w:rPr>
        <w:rFonts w:ascii="Arial" w:hAnsi="Arial" w:cs="Arial" w:hint="eastAsia"/>
        <w:b/>
      </w:rPr>
      <w:t>2</w:t>
    </w:r>
    <w:r w:rsidR="00835AE2">
      <w:rPr>
        <w:rFonts w:ascii="Arial" w:hAnsi="Arial" w:cs="Arial"/>
        <w:b/>
      </w:rPr>
      <w:t>4</w:t>
    </w:r>
    <w:r w:rsidRPr="00353536">
      <w:rPr>
        <w:rFonts w:ascii="Arial" w:hAnsi="Arial" w:cs="Arial"/>
        <w:b/>
      </w:rPr>
      <w:t>/2</w:t>
    </w:r>
    <w:r w:rsidR="00835AE2">
      <w:rPr>
        <w:rFonts w:ascii="Arial" w:hAnsi="Arial" w:cs="Arial"/>
        <w:b/>
      </w:rPr>
      <w:t>5</w:t>
    </w:r>
    <w:r w:rsidR="00DC7EFB">
      <w:rPr>
        <w:rFonts w:ascii="Arial" w:hAnsi="Arial" w:cs="Arial"/>
        <w:b/>
      </w:rPr>
      <w:t xml:space="preserve"> </w:t>
    </w:r>
    <w:r w:rsidR="00DC7EFB" w:rsidRPr="00DC7EFB">
      <w:rPr>
        <w:rFonts w:ascii="Arial" w:hAnsi="Arial" w:cs="Arial" w:hint="eastAsia"/>
        <w:b/>
        <w:sz w:val="18"/>
      </w:rPr>
      <w:t>領展</w:t>
    </w:r>
    <w:r w:rsidR="00DC7EFB" w:rsidRPr="00C168CF">
      <w:rPr>
        <w:rFonts w:ascii="Arial" w:hAnsi="Arial" w:cs="Arial" w:hint="eastAsia"/>
        <w:b/>
        <w:sz w:val="18"/>
        <w:szCs w:val="18"/>
      </w:rPr>
      <w:t>「</w:t>
    </w:r>
    <w:r w:rsidR="00DC7EFB">
      <w:rPr>
        <w:rFonts w:ascii="Arial" w:hAnsi="Arial" w:cs="Arial" w:hint="eastAsia"/>
        <w:b/>
        <w:sz w:val="18"/>
      </w:rPr>
      <w:t>愛‧匯聚計劃」資助申請</w:t>
    </w:r>
  </w:p>
  <w:p w14:paraId="7F8C94BB" w14:textId="77777777" w:rsidR="00DE78D1" w:rsidRPr="00C03BD9" w:rsidRDefault="00DE78D1" w:rsidP="00DE78D1">
    <w:pPr>
      <w:spacing w:line="288" w:lineRule="auto"/>
      <w:rPr>
        <w:rFonts w:ascii="Arial" w:hAnsi="Arial" w:cs="Arial"/>
        <w:b/>
        <w:i/>
        <w:sz w:val="18"/>
      </w:rPr>
    </w:pPr>
    <w:r w:rsidRPr="00C03BD9">
      <w:rPr>
        <w:rFonts w:ascii="Arial" w:hAnsi="Arial" w:cs="Arial"/>
        <w:b/>
        <w:i/>
        <w:sz w:val="18"/>
      </w:rPr>
      <w:t>Project Proposal</w:t>
    </w:r>
    <w:r w:rsidR="00DC7EFB">
      <w:rPr>
        <w:rFonts w:ascii="Arial" w:hAnsi="Arial" w:cs="Arial" w:hint="eastAsia"/>
        <w:b/>
        <w:i/>
        <w:sz w:val="18"/>
      </w:rPr>
      <w:t xml:space="preserve"> </w:t>
    </w:r>
    <w:r w:rsidR="00DC7EFB" w:rsidRPr="00DC7EFB">
      <w:rPr>
        <w:rFonts w:ascii="Arial" w:hAnsi="Arial" w:cs="Arial" w:hint="eastAsia"/>
        <w:b/>
        <w:i/>
        <w:sz w:val="16"/>
      </w:rPr>
      <w:t>項目建議書</w:t>
    </w:r>
  </w:p>
  <w:p w14:paraId="4F32D11B" w14:textId="77777777" w:rsidR="00DE78D1" w:rsidRDefault="00DE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283"/>
    <w:multiLevelType w:val="hybridMultilevel"/>
    <w:tmpl w:val="15B417B6"/>
    <w:lvl w:ilvl="0" w:tplc="2604B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D33E4"/>
    <w:multiLevelType w:val="hybridMultilevel"/>
    <w:tmpl w:val="C9CC2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6E42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3FE"/>
    <w:multiLevelType w:val="hybridMultilevel"/>
    <w:tmpl w:val="BEE25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C4D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4B78"/>
    <w:multiLevelType w:val="hybridMultilevel"/>
    <w:tmpl w:val="214C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0F8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4959">
    <w:abstractNumId w:val="3"/>
  </w:num>
  <w:num w:numId="2" w16cid:durableId="242032823">
    <w:abstractNumId w:val="1"/>
  </w:num>
  <w:num w:numId="3" w16cid:durableId="2112122998">
    <w:abstractNumId w:val="6"/>
  </w:num>
  <w:num w:numId="4" w16cid:durableId="1452506014">
    <w:abstractNumId w:val="5"/>
  </w:num>
  <w:num w:numId="5" w16cid:durableId="1593515887">
    <w:abstractNumId w:val="4"/>
  </w:num>
  <w:num w:numId="6" w16cid:durableId="1876119652">
    <w:abstractNumId w:val="2"/>
  </w:num>
  <w:num w:numId="7" w16cid:durableId="167079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36"/>
    <w:rsid w:val="00002240"/>
    <w:rsid w:val="00006C5F"/>
    <w:rsid w:val="000079CC"/>
    <w:rsid w:val="00090C01"/>
    <w:rsid w:val="00094BF2"/>
    <w:rsid w:val="000975AC"/>
    <w:rsid w:val="000A73F8"/>
    <w:rsid w:val="000B2903"/>
    <w:rsid w:val="000C3638"/>
    <w:rsid w:val="000C7308"/>
    <w:rsid w:val="000E2C64"/>
    <w:rsid w:val="000E6185"/>
    <w:rsid w:val="000F5824"/>
    <w:rsid w:val="00101B9A"/>
    <w:rsid w:val="001060D8"/>
    <w:rsid w:val="0012179F"/>
    <w:rsid w:val="00127233"/>
    <w:rsid w:val="00146490"/>
    <w:rsid w:val="00155B4B"/>
    <w:rsid w:val="001665A7"/>
    <w:rsid w:val="001F2A4D"/>
    <w:rsid w:val="001F47E6"/>
    <w:rsid w:val="00236580"/>
    <w:rsid w:val="002578DC"/>
    <w:rsid w:val="00271DBC"/>
    <w:rsid w:val="00271DE5"/>
    <w:rsid w:val="00275C60"/>
    <w:rsid w:val="00280284"/>
    <w:rsid w:val="00283A1F"/>
    <w:rsid w:val="00292C49"/>
    <w:rsid w:val="002C73DD"/>
    <w:rsid w:val="003042A8"/>
    <w:rsid w:val="00321891"/>
    <w:rsid w:val="00350786"/>
    <w:rsid w:val="00353536"/>
    <w:rsid w:val="003725A6"/>
    <w:rsid w:val="0037407A"/>
    <w:rsid w:val="00375454"/>
    <w:rsid w:val="00376082"/>
    <w:rsid w:val="003807D7"/>
    <w:rsid w:val="003944E7"/>
    <w:rsid w:val="003B2C83"/>
    <w:rsid w:val="003C783E"/>
    <w:rsid w:val="003D23F2"/>
    <w:rsid w:val="003D568C"/>
    <w:rsid w:val="003E73EB"/>
    <w:rsid w:val="003E7E06"/>
    <w:rsid w:val="004052AC"/>
    <w:rsid w:val="00410B9D"/>
    <w:rsid w:val="004205C8"/>
    <w:rsid w:val="004233E5"/>
    <w:rsid w:val="0042521D"/>
    <w:rsid w:val="00432C74"/>
    <w:rsid w:val="004521BF"/>
    <w:rsid w:val="004568A8"/>
    <w:rsid w:val="004648FF"/>
    <w:rsid w:val="0046674D"/>
    <w:rsid w:val="004922D2"/>
    <w:rsid w:val="004A5EA0"/>
    <w:rsid w:val="004A7A68"/>
    <w:rsid w:val="004B538A"/>
    <w:rsid w:val="004C16ED"/>
    <w:rsid w:val="004C6BA3"/>
    <w:rsid w:val="005148FB"/>
    <w:rsid w:val="00541D1D"/>
    <w:rsid w:val="005574CC"/>
    <w:rsid w:val="0059011E"/>
    <w:rsid w:val="00597B2E"/>
    <w:rsid w:val="005A39DE"/>
    <w:rsid w:val="005A7CA0"/>
    <w:rsid w:val="005C0F85"/>
    <w:rsid w:val="005C66A5"/>
    <w:rsid w:val="005D342A"/>
    <w:rsid w:val="005E2F54"/>
    <w:rsid w:val="005F7CED"/>
    <w:rsid w:val="00604EA7"/>
    <w:rsid w:val="00607D5A"/>
    <w:rsid w:val="00615610"/>
    <w:rsid w:val="00650A85"/>
    <w:rsid w:val="00652D6F"/>
    <w:rsid w:val="00657599"/>
    <w:rsid w:val="00673B0B"/>
    <w:rsid w:val="00673B91"/>
    <w:rsid w:val="00683CE2"/>
    <w:rsid w:val="006A13E4"/>
    <w:rsid w:val="006A2709"/>
    <w:rsid w:val="006A40C4"/>
    <w:rsid w:val="006D1963"/>
    <w:rsid w:val="006E4D3F"/>
    <w:rsid w:val="006F0DD5"/>
    <w:rsid w:val="006F5326"/>
    <w:rsid w:val="007112F7"/>
    <w:rsid w:val="007125BB"/>
    <w:rsid w:val="007238F5"/>
    <w:rsid w:val="007246B3"/>
    <w:rsid w:val="00731410"/>
    <w:rsid w:val="00732872"/>
    <w:rsid w:val="00751F0A"/>
    <w:rsid w:val="00756543"/>
    <w:rsid w:val="007701F3"/>
    <w:rsid w:val="00782F9F"/>
    <w:rsid w:val="007A5D8B"/>
    <w:rsid w:val="007D59AB"/>
    <w:rsid w:val="007E6C51"/>
    <w:rsid w:val="00810835"/>
    <w:rsid w:val="008123C5"/>
    <w:rsid w:val="00813BC7"/>
    <w:rsid w:val="00824AF3"/>
    <w:rsid w:val="00833258"/>
    <w:rsid w:val="00835AE2"/>
    <w:rsid w:val="00870AE1"/>
    <w:rsid w:val="008904F8"/>
    <w:rsid w:val="008A3846"/>
    <w:rsid w:val="008A60E9"/>
    <w:rsid w:val="008A65F7"/>
    <w:rsid w:val="008C0A69"/>
    <w:rsid w:val="008C526C"/>
    <w:rsid w:val="008D11B2"/>
    <w:rsid w:val="008E78EF"/>
    <w:rsid w:val="009066D7"/>
    <w:rsid w:val="00907175"/>
    <w:rsid w:val="0091527D"/>
    <w:rsid w:val="00921E3A"/>
    <w:rsid w:val="00963A05"/>
    <w:rsid w:val="00970003"/>
    <w:rsid w:val="009717B0"/>
    <w:rsid w:val="00973609"/>
    <w:rsid w:val="00973DE4"/>
    <w:rsid w:val="00987D99"/>
    <w:rsid w:val="009A7CA1"/>
    <w:rsid w:val="009B117B"/>
    <w:rsid w:val="009C15AF"/>
    <w:rsid w:val="009C230D"/>
    <w:rsid w:val="009D1608"/>
    <w:rsid w:val="00A267A7"/>
    <w:rsid w:val="00A30929"/>
    <w:rsid w:val="00A4252F"/>
    <w:rsid w:val="00A45C8D"/>
    <w:rsid w:val="00A465B0"/>
    <w:rsid w:val="00A64635"/>
    <w:rsid w:val="00A65813"/>
    <w:rsid w:val="00A65F47"/>
    <w:rsid w:val="00A66A56"/>
    <w:rsid w:val="00A862EF"/>
    <w:rsid w:val="00AB094C"/>
    <w:rsid w:val="00AB4F8C"/>
    <w:rsid w:val="00AC2C31"/>
    <w:rsid w:val="00AD5D08"/>
    <w:rsid w:val="00AE73DE"/>
    <w:rsid w:val="00AF4B61"/>
    <w:rsid w:val="00B005C9"/>
    <w:rsid w:val="00B07499"/>
    <w:rsid w:val="00B26B4C"/>
    <w:rsid w:val="00B26C27"/>
    <w:rsid w:val="00B30C08"/>
    <w:rsid w:val="00B34D8B"/>
    <w:rsid w:val="00B56B79"/>
    <w:rsid w:val="00B74986"/>
    <w:rsid w:val="00B778F0"/>
    <w:rsid w:val="00B852C8"/>
    <w:rsid w:val="00BA7048"/>
    <w:rsid w:val="00BA7AAE"/>
    <w:rsid w:val="00BD330C"/>
    <w:rsid w:val="00BF080D"/>
    <w:rsid w:val="00BF0AF2"/>
    <w:rsid w:val="00C00FE7"/>
    <w:rsid w:val="00C03BD9"/>
    <w:rsid w:val="00C11F8E"/>
    <w:rsid w:val="00C168CF"/>
    <w:rsid w:val="00C52F66"/>
    <w:rsid w:val="00C67475"/>
    <w:rsid w:val="00C73B3E"/>
    <w:rsid w:val="00C9102C"/>
    <w:rsid w:val="00CB1745"/>
    <w:rsid w:val="00CC675E"/>
    <w:rsid w:val="00CD0352"/>
    <w:rsid w:val="00CF27A6"/>
    <w:rsid w:val="00D1088B"/>
    <w:rsid w:val="00D115D3"/>
    <w:rsid w:val="00D11FA5"/>
    <w:rsid w:val="00D42C30"/>
    <w:rsid w:val="00D550F1"/>
    <w:rsid w:val="00D572B1"/>
    <w:rsid w:val="00D64752"/>
    <w:rsid w:val="00D709F5"/>
    <w:rsid w:val="00D75CD2"/>
    <w:rsid w:val="00D9712F"/>
    <w:rsid w:val="00DB0D2E"/>
    <w:rsid w:val="00DC7EFB"/>
    <w:rsid w:val="00DE4474"/>
    <w:rsid w:val="00DE78D1"/>
    <w:rsid w:val="00E117F1"/>
    <w:rsid w:val="00E12A05"/>
    <w:rsid w:val="00E15844"/>
    <w:rsid w:val="00E23DD2"/>
    <w:rsid w:val="00E324CD"/>
    <w:rsid w:val="00E4020F"/>
    <w:rsid w:val="00E4299C"/>
    <w:rsid w:val="00E53911"/>
    <w:rsid w:val="00E66CA6"/>
    <w:rsid w:val="00E67373"/>
    <w:rsid w:val="00E72674"/>
    <w:rsid w:val="00E91291"/>
    <w:rsid w:val="00EA5517"/>
    <w:rsid w:val="00EB532D"/>
    <w:rsid w:val="00EB65E0"/>
    <w:rsid w:val="00EC0694"/>
    <w:rsid w:val="00ED1432"/>
    <w:rsid w:val="00ED6541"/>
    <w:rsid w:val="00EF0267"/>
    <w:rsid w:val="00F03794"/>
    <w:rsid w:val="00F12555"/>
    <w:rsid w:val="00F12AF0"/>
    <w:rsid w:val="00F424A9"/>
    <w:rsid w:val="00F43E2B"/>
    <w:rsid w:val="00F4547D"/>
    <w:rsid w:val="00F64559"/>
    <w:rsid w:val="00F90A40"/>
    <w:rsid w:val="00F95CCA"/>
    <w:rsid w:val="00FD4329"/>
    <w:rsid w:val="00FF646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DC28"/>
  <w15:docId w15:val="{94AE3603-5CF8-422A-A181-22DC26B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line="2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36"/>
  </w:style>
  <w:style w:type="paragraph" w:styleId="Footer">
    <w:name w:val="footer"/>
    <w:basedOn w:val="Normal"/>
    <w:link w:val="Foot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36"/>
  </w:style>
  <w:style w:type="table" w:styleId="TableGrid">
    <w:name w:val="Table Grid"/>
    <w:basedOn w:val="TableNormal"/>
    <w:uiPriority w:val="39"/>
    <w:rsid w:val="00353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81B3CADE994AA3B1399D52399401" ma:contentTypeVersion="14" ma:contentTypeDescription="Create a new document." ma:contentTypeScope="" ma:versionID="ae1d63e6eadd814139041423aad42507">
  <xsd:schema xmlns:xsd="http://www.w3.org/2001/XMLSchema" xmlns:xs="http://www.w3.org/2001/XMLSchema" xmlns:p="http://schemas.microsoft.com/office/2006/metadata/properties" xmlns:ns2="6d6b2f37-5a1e-4f95-b1c4-31f222bb1b67" xmlns:ns3="208a7e46-7489-49bf-8353-c3ff5abb59d5" targetNamespace="http://schemas.microsoft.com/office/2006/metadata/properties" ma:root="true" ma:fieldsID="35cccf0edc94c2d8fc9e3bef458518d3" ns2:_="" ns3:_="">
    <xsd:import namespace="6d6b2f37-5a1e-4f95-b1c4-31f222bb1b67"/>
    <xsd:import namespace="208a7e46-7489-49bf-8353-c3ff5abb5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b2f37-5a1e-4f95-b1c4-31f222bb1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a8015a-7d3d-4875-a785-b47f28abe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7e46-7489-49bf-8353-c3ff5abb5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71d8a4-3636-4bef-904d-8730627bfb22}" ma:internalName="TaxCatchAll" ma:showField="CatchAllData" ma:web="208a7e46-7489-49bf-8353-c3ff5abb5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b2f37-5a1e-4f95-b1c4-31f222bb1b67">
      <Terms xmlns="http://schemas.microsoft.com/office/infopath/2007/PartnerControls"/>
    </lcf76f155ced4ddcb4097134ff3c332f>
    <TaxCatchAll xmlns="208a7e46-7489-49bf-8353-c3ff5abb59d5" xsi:nil="true"/>
  </documentManagement>
</p:properties>
</file>

<file path=customXml/itemProps1.xml><?xml version="1.0" encoding="utf-8"?>
<ds:datastoreItem xmlns:ds="http://schemas.openxmlformats.org/officeDocument/2006/customXml" ds:itemID="{171C0047-3B51-4880-995F-5452B4A6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6DE80-2FC1-486E-AC22-B6C1E0A4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b2f37-5a1e-4f95-b1c4-31f222bb1b67"/>
    <ds:schemaRef ds:uri="208a7e46-7489-49bf-8353-c3ff5abb5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4099D-A067-4043-837E-CE8EA3DA9BBC}">
  <ds:schemaRefs>
    <ds:schemaRef ds:uri="http://schemas.microsoft.com/office/2006/metadata/properties"/>
    <ds:schemaRef ds:uri="http://schemas.microsoft.com/office/infopath/2007/PartnerControls"/>
    <ds:schemaRef ds:uri="6d6b2f37-5a1e-4f95-b1c4-31f222bb1b67"/>
    <ds:schemaRef ds:uri="208a7e46-7489-49bf-8353-c3ff5abb5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Council of Social Service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WK Chung</dc:creator>
  <cp:lastModifiedBy>Marilyn MW Ng</cp:lastModifiedBy>
  <cp:revision>19</cp:revision>
  <dcterms:created xsi:type="dcterms:W3CDTF">2020-03-30T04:38:00Z</dcterms:created>
  <dcterms:modified xsi:type="dcterms:W3CDTF">2023-12-29T08:01:00Z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0x010100B27B81B3CADE994AA3B1399D52399401</vt:lpwstr>
  </property>
  <property fmtid="{D5CDD505-2E9C-101B-9397-08002B2CF9AE}" pid="3" name="MediaServiceImageTags">
    <vt:lpwstr/>
  </property>
</Properties>
</file>